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347bfa1bb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023d5dde0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Collette,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91971beb84389" /><Relationship Type="http://schemas.openxmlformats.org/officeDocument/2006/relationships/numbering" Target="/word/numbering.xml" Id="Rab8d31a82cd94262" /><Relationship Type="http://schemas.openxmlformats.org/officeDocument/2006/relationships/settings" Target="/word/settings.xml" Id="Rf5de82e9c4eb43ae" /><Relationship Type="http://schemas.openxmlformats.org/officeDocument/2006/relationships/image" Target="/word/media/2928619a-8f45-474f-804e-bc45c9e52bfd.png" Id="R960023d5dde0442e" /></Relationships>
</file>