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dc752ac08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34b41a919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Collette,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042284e084a28" /><Relationship Type="http://schemas.openxmlformats.org/officeDocument/2006/relationships/numbering" Target="/word/numbering.xml" Id="Rad1de5335787485f" /><Relationship Type="http://schemas.openxmlformats.org/officeDocument/2006/relationships/settings" Target="/word/settings.xml" Id="R423bd60f531a411c" /><Relationship Type="http://schemas.openxmlformats.org/officeDocument/2006/relationships/image" Target="/word/media/c8af2a15-de19-4a12-8cdc-431edfa82c3c.png" Id="R9d834b41a9194a51" /></Relationships>
</file>