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03bd24962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24c824306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Cooks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e98ee7c584eaa" /><Relationship Type="http://schemas.openxmlformats.org/officeDocument/2006/relationships/numbering" Target="/word/numbering.xml" Id="R1136615b33634d48" /><Relationship Type="http://schemas.openxmlformats.org/officeDocument/2006/relationships/settings" Target="/word/settings.xml" Id="Ref0f38e38353445c" /><Relationship Type="http://schemas.openxmlformats.org/officeDocument/2006/relationships/image" Target="/word/media/ab9c0500-b2fe-4f98-b612-39c42ddcf0c3.png" Id="R25b24c82430641c7" /></Relationships>
</file>