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70347c0dd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2981d8303b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Cove,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3f08c5cca4c61" /><Relationship Type="http://schemas.openxmlformats.org/officeDocument/2006/relationships/numbering" Target="/word/numbering.xml" Id="R2ba9af7040b14d67" /><Relationship Type="http://schemas.openxmlformats.org/officeDocument/2006/relationships/settings" Target="/word/settings.xml" Id="R96ce41a4839c4d00" /><Relationship Type="http://schemas.openxmlformats.org/officeDocument/2006/relationships/image" Target="/word/media/23561ae2-da3f-4901-aee7-550ee267c893.png" Id="Rcf2981d8303b427c" /></Relationships>
</file>