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1084d0519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6c3981b93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Dawson,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a51827415476f" /><Relationship Type="http://schemas.openxmlformats.org/officeDocument/2006/relationships/numbering" Target="/word/numbering.xml" Id="Rea61b5eb33ae4cad" /><Relationship Type="http://schemas.openxmlformats.org/officeDocument/2006/relationships/settings" Target="/word/settings.xml" Id="R5bcf7c10c7154d28" /><Relationship Type="http://schemas.openxmlformats.org/officeDocument/2006/relationships/image" Target="/word/media/407b642e-b494-4e2a-844a-2608822873e4.png" Id="Rea96c3981b934306" /></Relationships>
</file>