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18739abca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e11bcfe61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Dover,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8847651544f14" /><Relationship Type="http://schemas.openxmlformats.org/officeDocument/2006/relationships/numbering" Target="/word/numbering.xml" Id="R86dd74f7074f48f0" /><Relationship Type="http://schemas.openxmlformats.org/officeDocument/2006/relationships/settings" Target="/word/settings.xml" Id="Rb6b7986fb6ce4f3d" /><Relationship Type="http://schemas.openxmlformats.org/officeDocument/2006/relationships/image" Target="/word/media/b238bd8d-7b61-4525-ada4-45c42599272d.png" Id="Re4de11bcfe614670" /></Relationships>
</file>