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cb99a91b8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80de3e221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Dublin,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b9c84124e4443" /><Relationship Type="http://schemas.openxmlformats.org/officeDocument/2006/relationships/numbering" Target="/word/numbering.xml" Id="R360e38c8e64c416d" /><Relationship Type="http://schemas.openxmlformats.org/officeDocument/2006/relationships/settings" Target="/word/settings.xml" Id="R0631b84a2e414d4a" /><Relationship Type="http://schemas.openxmlformats.org/officeDocument/2006/relationships/image" Target="/word/media/19b85138-3443-40a4-9b7d-cacea9e5e26b.png" Id="R11180de3e22143cd" /></Relationships>
</file>