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67c75cf17549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35a768391240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Elmwood,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de9725d8794e83" /><Relationship Type="http://schemas.openxmlformats.org/officeDocument/2006/relationships/numbering" Target="/word/numbering.xml" Id="Rea24e60259aa4306" /><Relationship Type="http://schemas.openxmlformats.org/officeDocument/2006/relationships/settings" Target="/word/settings.xml" Id="R0a1ea30342014e06" /><Relationship Type="http://schemas.openxmlformats.org/officeDocument/2006/relationships/image" Target="/word/media/93206dd6-b22b-4758-b0e9-018707b2436d.png" Id="R5535a768391240a9" /></Relationships>
</file>