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0d7e87470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58bcacd29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Fort William,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dc4211d3a40fd" /><Relationship Type="http://schemas.openxmlformats.org/officeDocument/2006/relationships/numbering" Target="/word/numbering.xml" Id="R7b8a790fe45f4550" /><Relationship Type="http://schemas.openxmlformats.org/officeDocument/2006/relationships/settings" Target="/word/settings.xml" Id="R3beca607977c4998" /><Relationship Type="http://schemas.openxmlformats.org/officeDocument/2006/relationships/image" Target="/word/media/b80d3344-20f3-47a8-9217-e9e105384aef.png" Id="Rc7258bcacd2944bd" /></Relationships>
</file>