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c278d15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8e76491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Glenmont,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b909f8f54de2" /><Relationship Type="http://schemas.openxmlformats.org/officeDocument/2006/relationships/numbering" Target="/word/numbering.xml" Id="R73d76878a69248a7" /><Relationship Type="http://schemas.openxmlformats.org/officeDocument/2006/relationships/settings" Target="/word/settings.xml" Id="R7db47e8023454d09" /><Relationship Type="http://schemas.openxmlformats.org/officeDocument/2006/relationships/image" Target="/word/media/98a3ec2e-261b-43a8-a079-55742853a977.png" Id="Rb0248e7649164e03" /></Relationships>
</file>