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36723d90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5758112d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Halls Harbour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07140fe2842de" /><Relationship Type="http://schemas.openxmlformats.org/officeDocument/2006/relationships/numbering" Target="/word/numbering.xml" Id="R1615c493ea824286" /><Relationship Type="http://schemas.openxmlformats.org/officeDocument/2006/relationships/settings" Target="/word/settings.xml" Id="R736f58e1a0ec4091" /><Relationship Type="http://schemas.openxmlformats.org/officeDocument/2006/relationships/image" Target="/word/media/96d26da6-c415-443b-afbe-73d4bf6863aa.png" Id="Rb465758112d94e08" /></Relationships>
</file>