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7b8696e69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3b870e346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Halls Harbour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64c82e69f421f" /><Relationship Type="http://schemas.openxmlformats.org/officeDocument/2006/relationships/numbering" Target="/word/numbering.xml" Id="R9008ee62a82e48b8" /><Relationship Type="http://schemas.openxmlformats.org/officeDocument/2006/relationships/settings" Target="/word/settings.xml" Id="R77e5ce1d7cc94f84" /><Relationship Type="http://schemas.openxmlformats.org/officeDocument/2006/relationships/image" Target="/word/media/07a75ec6-7289-4a71-b57f-8591173606de.png" Id="Rf5f3b870e3464222" /></Relationships>
</file>