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f6271574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447270e4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9de0c8288459d" /><Relationship Type="http://schemas.openxmlformats.org/officeDocument/2006/relationships/numbering" Target="/word/numbering.xml" Id="Rba76203e08b6408c" /><Relationship Type="http://schemas.openxmlformats.org/officeDocument/2006/relationships/settings" Target="/word/settings.xml" Id="R7a581fead45f4eb3" /><Relationship Type="http://schemas.openxmlformats.org/officeDocument/2006/relationships/image" Target="/word/media/ae448ced-df42-426c-b9d9-3b8d0a43b431.png" Id="Rf4c2447270e44766" /></Relationships>
</file>