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697054a2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99cca31f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Hawk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c28696ea546ab" /><Relationship Type="http://schemas.openxmlformats.org/officeDocument/2006/relationships/numbering" Target="/word/numbering.xml" Id="R8bcf10e3f0c04ea4" /><Relationship Type="http://schemas.openxmlformats.org/officeDocument/2006/relationships/settings" Target="/word/settings.xml" Id="Rae506f163db04078" /><Relationship Type="http://schemas.openxmlformats.org/officeDocument/2006/relationships/image" Target="/word/media/76a0b137-180a-4cc0-bb26-6bbaad93310f.png" Id="R7ac99cca31f94e89" /></Relationships>
</file>