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0db06dd76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f17a5ed26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53ed817f44087" /><Relationship Type="http://schemas.openxmlformats.org/officeDocument/2006/relationships/numbering" Target="/word/numbering.xml" Id="R8b5c34aefd7a4927" /><Relationship Type="http://schemas.openxmlformats.org/officeDocument/2006/relationships/settings" Target="/word/settings.xml" Id="Ra72e6e0eaf524d1c" /><Relationship Type="http://schemas.openxmlformats.org/officeDocument/2006/relationships/image" Target="/word/media/165379d3-f144-49cb-9d01-ab8796757497.png" Id="R461f17a5ed264e5d" /></Relationships>
</file>