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7ed2eea0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ee817e43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3afa7d4b6422f" /><Relationship Type="http://schemas.openxmlformats.org/officeDocument/2006/relationships/numbering" Target="/word/numbering.xml" Id="R7052c7a7a5334b19" /><Relationship Type="http://schemas.openxmlformats.org/officeDocument/2006/relationships/settings" Target="/word/settings.xml" Id="R7a4ee38fd0ce47ea" /><Relationship Type="http://schemas.openxmlformats.org/officeDocument/2006/relationships/image" Target="/word/media/32c3b789-dbda-4dd9-afee-b4b70109d2c0.png" Id="R152ee817e43746e4" /></Relationships>
</file>