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6746a3d3b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3c895eb92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Heights,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7589fd33c4924" /><Relationship Type="http://schemas.openxmlformats.org/officeDocument/2006/relationships/numbering" Target="/word/numbering.xml" Id="R27422be921c94dc6" /><Relationship Type="http://schemas.openxmlformats.org/officeDocument/2006/relationships/settings" Target="/word/settings.xml" Id="Rd04bd37a91c94935" /><Relationship Type="http://schemas.openxmlformats.org/officeDocument/2006/relationships/image" Target="/word/media/013552db-14c7-4ad6-99e4-c36e40171339.png" Id="R2073c895eb924b9d" /></Relationships>
</file>