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839ed3723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59558774f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5a2859bf740c3" /><Relationship Type="http://schemas.openxmlformats.org/officeDocument/2006/relationships/numbering" Target="/word/numbering.xml" Id="R86a07c09839c4fa3" /><Relationship Type="http://schemas.openxmlformats.org/officeDocument/2006/relationships/settings" Target="/word/settings.xml" Id="R1fda6029e2df414b" /><Relationship Type="http://schemas.openxmlformats.org/officeDocument/2006/relationships/image" Target="/word/media/4ecf4e8f-1572-4ba5-aaff-ad12fbafd411.png" Id="Rec059558774f498f" /></Relationships>
</file>