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f4bbdb8fd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6e579a118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Hillhurst,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46bd8610d44dd" /><Relationship Type="http://schemas.openxmlformats.org/officeDocument/2006/relationships/numbering" Target="/word/numbering.xml" Id="R45331335127a45c4" /><Relationship Type="http://schemas.openxmlformats.org/officeDocument/2006/relationships/settings" Target="/word/settings.xml" Id="R4717195c3f0547ec" /><Relationship Type="http://schemas.openxmlformats.org/officeDocument/2006/relationships/image" Target="/word/media/0939ac2d-68bc-4f97-b9e5-dd431ac60c0a.png" Id="Re576e579a11847f3" /></Relationships>
</file>