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188f3f970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d620e9304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Indian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bf0ab2ad64e31" /><Relationship Type="http://schemas.openxmlformats.org/officeDocument/2006/relationships/numbering" Target="/word/numbering.xml" Id="Rb807ec02ed3e46bd" /><Relationship Type="http://schemas.openxmlformats.org/officeDocument/2006/relationships/settings" Target="/word/settings.xml" Id="R3aa61b4e972549de" /><Relationship Type="http://schemas.openxmlformats.org/officeDocument/2006/relationships/image" Target="/word/media/72e0ede2-29be-4c82-abd3-89548372367b.png" Id="R761d620e9304406e" /></Relationships>
</file>