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3980d0ee6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b95919072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Jasper Place,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869c4ac774f24" /><Relationship Type="http://schemas.openxmlformats.org/officeDocument/2006/relationships/numbering" Target="/word/numbering.xml" Id="Ra07b815853dd48ec" /><Relationship Type="http://schemas.openxmlformats.org/officeDocument/2006/relationships/settings" Target="/word/settings.xml" Id="Rbf2be5dfe13641dc" /><Relationship Type="http://schemas.openxmlformats.org/officeDocument/2006/relationships/image" Target="/word/media/88aa38e8-2fa0-4675-8aff-4232728463b6.png" Id="Rf4eb959190724ccd" /></Relationships>
</file>