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5aad20335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6b1cd65fd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Jeddore,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093edbb334e99" /><Relationship Type="http://schemas.openxmlformats.org/officeDocument/2006/relationships/numbering" Target="/word/numbering.xml" Id="R2a28977aabd0480b" /><Relationship Type="http://schemas.openxmlformats.org/officeDocument/2006/relationships/settings" Target="/word/settings.xml" Id="R48efa0cd022b4366" /><Relationship Type="http://schemas.openxmlformats.org/officeDocument/2006/relationships/image" Target="/word/media/b243eb9f-68e9-4570-9e41-af8ee8c92521.png" Id="R7296b1cd65fd4cfc" /></Relationships>
</file>