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6680536af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787483e7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Kildonan,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42db1d3c14fdf" /><Relationship Type="http://schemas.openxmlformats.org/officeDocument/2006/relationships/numbering" Target="/word/numbering.xml" Id="Ra0a7f4877cb64fab" /><Relationship Type="http://schemas.openxmlformats.org/officeDocument/2006/relationships/settings" Target="/word/settings.xml" Id="Re7802770fa3c4dad" /><Relationship Type="http://schemas.openxmlformats.org/officeDocument/2006/relationships/image" Target="/word/media/b620a2e1-2ca5-48f7-aaf3-aa36ed06d42a.png" Id="Rfbd787483e7b4964" /></Relationships>
</file>