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d70379e78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2d02995be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23c9a4a2243ad" /><Relationship Type="http://schemas.openxmlformats.org/officeDocument/2006/relationships/numbering" Target="/word/numbering.xml" Id="R8d760518729f4e7b" /><Relationship Type="http://schemas.openxmlformats.org/officeDocument/2006/relationships/settings" Target="/word/settings.xml" Id="R9f9b12ea843148ca" /><Relationship Type="http://schemas.openxmlformats.org/officeDocument/2006/relationships/image" Target="/word/media/361916cb-c936-4311-bc78-24e3606f1c80.png" Id="R8032d02995be435c" /></Relationships>
</file>