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3970d7826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25e6616f5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Leicester,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56f4b73dd477a" /><Relationship Type="http://schemas.openxmlformats.org/officeDocument/2006/relationships/numbering" Target="/word/numbering.xml" Id="R3f17454a8f15436c" /><Relationship Type="http://schemas.openxmlformats.org/officeDocument/2006/relationships/settings" Target="/word/settings.xml" Id="R12f48cf9c6ef41f5" /><Relationship Type="http://schemas.openxmlformats.org/officeDocument/2006/relationships/image" Target="/word/media/d043e850-dfed-44a3-a045-88c832a17e1e.png" Id="Raf625e6616f54039" /></Relationships>
</file>