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0f18d520a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d10827e40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Linden,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6618dd8984577" /><Relationship Type="http://schemas.openxmlformats.org/officeDocument/2006/relationships/numbering" Target="/word/numbering.xml" Id="R28877bc440f64d36" /><Relationship Type="http://schemas.openxmlformats.org/officeDocument/2006/relationships/settings" Target="/word/settings.xml" Id="R327a67e42fe446ea" /><Relationship Type="http://schemas.openxmlformats.org/officeDocument/2006/relationships/image" Target="/word/media/ac808afb-0b37-4a28-8041-18ef277c8ec6.png" Id="R006d10827e40454e" /></Relationships>
</file>