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463d56fe4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6f81ee439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Lochaber,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17fb667f34892" /><Relationship Type="http://schemas.openxmlformats.org/officeDocument/2006/relationships/numbering" Target="/word/numbering.xml" Id="Ra37c4adada064ca1" /><Relationship Type="http://schemas.openxmlformats.org/officeDocument/2006/relationships/settings" Target="/word/settings.xml" Id="R4920780dea4b43ee" /><Relationship Type="http://schemas.openxmlformats.org/officeDocument/2006/relationships/image" Target="/word/media/9ffc7c59-7fd8-4d35-9fec-8c67a5839bd6.png" Id="R2606f81ee43943a9" /></Relationships>
</file>