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dd7d033bb246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297a37f19349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Mabou,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fd02d5b0e449d1" /><Relationship Type="http://schemas.openxmlformats.org/officeDocument/2006/relationships/numbering" Target="/word/numbering.xml" Id="R86aad6b13329422a" /><Relationship Type="http://schemas.openxmlformats.org/officeDocument/2006/relationships/settings" Target="/word/settings.xml" Id="Rfcf843385aa942ce" /><Relationship Type="http://schemas.openxmlformats.org/officeDocument/2006/relationships/image" Target="/word/media/b95046af-3cdd-43a1-b09f-8c399aa5a39a.png" Id="R5b297a37f1934947" /></Relationships>
</file>