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5b62fa6ba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a473b14d7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Middle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46c7d060f4597" /><Relationship Type="http://schemas.openxmlformats.org/officeDocument/2006/relationships/numbering" Target="/word/numbering.xml" Id="R5001019a6db448c8" /><Relationship Type="http://schemas.openxmlformats.org/officeDocument/2006/relationships/settings" Target="/word/settings.xml" Id="Rda3182440126464e" /><Relationship Type="http://schemas.openxmlformats.org/officeDocument/2006/relationships/image" Target="/word/media/f57d8a8c-c18d-48a0-a05a-693fdbbb4968.png" Id="Redca473b14d7425b" /></Relationships>
</file>