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041868970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797e0179c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Middle Sable,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440dd649a4d30" /><Relationship Type="http://schemas.openxmlformats.org/officeDocument/2006/relationships/numbering" Target="/word/numbering.xml" Id="R03d517bbfdc44a25" /><Relationship Type="http://schemas.openxmlformats.org/officeDocument/2006/relationships/settings" Target="/word/settings.xml" Id="R7bcf0fbbbe7b4ec6" /><Relationship Type="http://schemas.openxmlformats.org/officeDocument/2006/relationships/image" Target="/word/media/e638a921-a8a7-4019-9f15-fb5a0c0263e1.png" Id="R24f797e0179c4452" /></Relationships>
</file>