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916e79dae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019c51b18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Mines,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227d089244140" /><Relationship Type="http://schemas.openxmlformats.org/officeDocument/2006/relationships/numbering" Target="/word/numbering.xml" Id="R818a4f6196c042e2" /><Relationship Type="http://schemas.openxmlformats.org/officeDocument/2006/relationships/settings" Target="/word/settings.xml" Id="R85ab341946ab4a1c" /><Relationship Type="http://schemas.openxmlformats.org/officeDocument/2006/relationships/image" Target="/word/media/a7da9932-3373-4a71-b73e-bc1c656eaeba.png" Id="Rbbe019c51b184d3a" /></Relationships>
</file>