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2b194f06c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fb72f5382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 Annan,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9358297954156" /><Relationship Type="http://schemas.openxmlformats.org/officeDocument/2006/relationships/numbering" Target="/word/numbering.xml" Id="R7fe5ba3ffda54f25" /><Relationship Type="http://schemas.openxmlformats.org/officeDocument/2006/relationships/settings" Target="/word/settings.xml" Id="R4ed1b2f1686449b9" /><Relationship Type="http://schemas.openxmlformats.org/officeDocument/2006/relationships/image" Target="/word/media/42b790b8-46d7-439b-9baf-a3515b30fab6.png" Id="R8e6fb72f53824af6" /></Relationships>
</file>