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27a82f4ac41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34342382043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Nipissing,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1e628f21d4ccf" /><Relationship Type="http://schemas.openxmlformats.org/officeDocument/2006/relationships/numbering" Target="/word/numbering.xml" Id="R40aa27953da549c8" /><Relationship Type="http://schemas.openxmlformats.org/officeDocument/2006/relationships/settings" Target="/word/settings.xml" Id="Rf1a5646f67354833" /><Relationship Type="http://schemas.openxmlformats.org/officeDocument/2006/relationships/image" Target="/word/media/531328e6-f33d-4898-b6f0-83591986cea8.png" Id="Ra5234342382043ed" /></Relationships>
</file>