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74fdc9967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9921ce0d7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Northfield,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a069cd3e24fb9" /><Relationship Type="http://schemas.openxmlformats.org/officeDocument/2006/relationships/numbering" Target="/word/numbering.xml" Id="R9ede1de8b0374cb0" /><Relationship Type="http://schemas.openxmlformats.org/officeDocument/2006/relationships/settings" Target="/word/settings.xml" Id="R7bcf08919c894279" /><Relationship Type="http://schemas.openxmlformats.org/officeDocument/2006/relationships/image" Target="/word/media/4200d368-6d11-4cfa-849b-7a6f5547e0af.png" Id="R4a19921ce0d74418" /></Relationships>
</file>