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b3ec6222a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e39d551d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Osgoode,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6de6fb6b4f08" /><Relationship Type="http://schemas.openxmlformats.org/officeDocument/2006/relationships/numbering" Target="/word/numbering.xml" Id="R64b0648ecb944922" /><Relationship Type="http://schemas.openxmlformats.org/officeDocument/2006/relationships/settings" Target="/word/settings.xml" Id="R49668849cdc64542" /><Relationship Type="http://schemas.openxmlformats.org/officeDocument/2006/relationships/image" Target="/word/media/2eeb311d-3a44-42c3-97d4-2f057c04ba41.png" Id="R578e39d551d147bf" /></Relationships>
</file>