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0dc772bec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4da87b7c7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Paradise,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e76090e6a4159" /><Relationship Type="http://schemas.openxmlformats.org/officeDocument/2006/relationships/numbering" Target="/word/numbering.xml" Id="Red2afb86ae494628" /><Relationship Type="http://schemas.openxmlformats.org/officeDocument/2006/relationships/settings" Target="/word/settings.xml" Id="R1a0c58f59c6f4d17" /><Relationship Type="http://schemas.openxmlformats.org/officeDocument/2006/relationships/image" Target="/word/media/c47d97f4-b742-4b15-a5b8-d7d55a3b8f94.png" Id="Rba84da87b7c7430c" /></Relationships>
</file>