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b670a826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d0f97fdc0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Pennant,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125b52b894323" /><Relationship Type="http://schemas.openxmlformats.org/officeDocument/2006/relationships/numbering" Target="/word/numbering.xml" Id="Rd188a9da8bfc46ef" /><Relationship Type="http://schemas.openxmlformats.org/officeDocument/2006/relationships/settings" Target="/word/settings.xml" Id="Reecfbf1e59304f56" /><Relationship Type="http://schemas.openxmlformats.org/officeDocument/2006/relationships/image" Target="/word/media/25226a7d-7a31-44cb-bc87-5f52120a0597.png" Id="Rcbcd0f97fdc040ef" /></Relationships>
</file>