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a7a36bfff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a635db0ff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Plains,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f6844ae084e99" /><Relationship Type="http://schemas.openxmlformats.org/officeDocument/2006/relationships/numbering" Target="/word/numbering.xml" Id="R74ce206b5cae406a" /><Relationship Type="http://schemas.openxmlformats.org/officeDocument/2006/relationships/settings" Target="/word/settings.xml" Id="R3cbb192aa79c4fd8" /><Relationship Type="http://schemas.openxmlformats.org/officeDocument/2006/relationships/image" Target="/word/media/2ba71ec7-c331-432b-8f0a-4680b6dab3f6.png" Id="Rc2aa635db0ff4baa" /></Relationships>
</file>