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b25832e1bd43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a56571faae4f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Poplar,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6b709767074941" /><Relationship Type="http://schemas.openxmlformats.org/officeDocument/2006/relationships/numbering" Target="/word/numbering.xml" Id="R6c6812aad7534d9b" /><Relationship Type="http://schemas.openxmlformats.org/officeDocument/2006/relationships/settings" Target="/word/settings.xml" Id="Rd0ef0e25a13a4821" /><Relationship Type="http://schemas.openxmlformats.org/officeDocument/2006/relationships/image" Target="/word/media/07c43e97-080b-4888-ac64-d1859440860c.png" Id="Ra9a56571faae4fd1" /></Relationships>
</file>