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422fd62fa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79d4baaed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Pugwash,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040dfe5d94709" /><Relationship Type="http://schemas.openxmlformats.org/officeDocument/2006/relationships/numbering" Target="/word/numbering.xml" Id="Ra7555ad481614996" /><Relationship Type="http://schemas.openxmlformats.org/officeDocument/2006/relationships/settings" Target="/word/settings.xml" Id="R5ffacee4712c4e40" /><Relationship Type="http://schemas.openxmlformats.org/officeDocument/2006/relationships/image" Target="/word/media/f2fa1b2e-4704-4c2f-904c-a14d1d2a0f96.png" Id="Rd8279d4baaed482e" /></Relationships>
</file>