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f8b172f7d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98e8885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Quoddy,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47d71cd794f4f" /><Relationship Type="http://schemas.openxmlformats.org/officeDocument/2006/relationships/numbering" Target="/word/numbering.xml" Id="R17fd5dd88e604d55" /><Relationship Type="http://schemas.openxmlformats.org/officeDocument/2006/relationships/settings" Target="/word/settings.xml" Id="R42beed7e6f49445c" /><Relationship Type="http://schemas.openxmlformats.org/officeDocument/2006/relationships/image" Target="/word/media/b9fcd8c3-70b4-455a-8872-c6da3509281b.png" Id="R96d898e8885b4849" /></Relationships>
</file>