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4a1a5739d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360cd2a4a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River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0dcfe21424d74" /><Relationship Type="http://schemas.openxmlformats.org/officeDocument/2006/relationships/numbering" Target="/word/numbering.xml" Id="R6beb5ad96a9d45c8" /><Relationship Type="http://schemas.openxmlformats.org/officeDocument/2006/relationships/settings" Target="/word/settings.xml" Id="Reef40b025a7743a7" /><Relationship Type="http://schemas.openxmlformats.org/officeDocument/2006/relationships/image" Target="/word/media/b6fa1aef-9ee8-4a13-a6b3-bcc03a7e6b2a.png" Id="Rdaf360cd2a4a473b" /></Relationships>
</file>