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e8f8c7f67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36e22f86b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Royalty,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49db45acb4ba1" /><Relationship Type="http://schemas.openxmlformats.org/officeDocument/2006/relationships/numbering" Target="/word/numbering.xml" Id="R7507d5db235b4917" /><Relationship Type="http://schemas.openxmlformats.org/officeDocument/2006/relationships/settings" Target="/word/settings.xml" Id="R598007f1700e45fe" /><Relationship Type="http://schemas.openxmlformats.org/officeDocument/2006/relationships/image" Target="/word/media/02027e17-cae8-4de0-a781-35b304e91b8f.png" Id="Rbeb36e22f86b403a" /></Relationships>
</file>