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1c6038ab24b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006736061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Sackville,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3ac721d2545df" /><Relationship Type="http://schemas.openxmlformats.org/officeDocument/2006/relationships/numbering" Target="/word/numbering.xml" Id="R1052c11d54ad4e87" /><Relationship Type="http://schemas.openxmlformats.org/officeDocument/2006/relationships/settings" Target="/word/settings.xml" Id="R3cef89c46b3c481f" /><Relationship Type="http://schemas.openxmlformats.org/officeDocument/2006/relationships/image" Target="/word/media/23a73745-f81e-4965-a8ac-fa8cea6a704f.png" Id="R41b0067360614104" /></Relationships>
</file>