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fc69a9eaf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4284cf729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Springhill,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f5e11d7344f81" /><Relationship Type="http://schemas.openxmlformats.org/officeDocument/2006/relationships/numbering" Target="/word/numbering.xml" Id="Rfb62e5056e984098" /><Relationship Type="http://schemas.openxmlformats.org/officeDocument/2006/relationships/settings" Target="/word/settings.xml" Id="Rc978da1cc9134d30" /><Relationship Type="http://schemas.openxmlformats.org/officeDocument/2006/relationships/image" Target="/word/media/75333bc1-f406-4867-a2ac-3e0f47937a90.png" Id="R9bf4284cf729447c" /></Relationships>
</file>