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ff230a846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9317de117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St. Modeste,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2ed9a6f944885" /><Relationship Type="http://schemas.openxmlformats.org/officeDocument/2006/relationships/numbering" Target="/word/numbering.xml" Id="R36a9374a8dbd4369" /><Relationship Type="http://schemas.openxmlformats.org/officeDocument/2006/relationships/settings" Target="/word/settings.xml" Id="Rdd95eb6d512b44c8" /><Relationship Type="http://schemas.openxmlformats.org/officeDocument/2006/relationships/image" Target="/word/media/f3300c5c-d5bd-4bd7-82a2-6dda7e00b9f7.png" Id="R0ac9317de1174655" /></Relationships>
</file>