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4f840f78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e5500000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Tatamagouche,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af96e6c5c4bdc" /><Relationship Type="http://schemas.openxmlformats.org/officeDocument/2006/relationships/numbering" Target="/word/numbering.xml" Id="Rd958b8e8e2a5448e" /><Relationship Type="http://schemas.openxmlformats.org/officeDocument/2006/relationships/settings" Target="/word/settings.xml" Id="R28910a7fb2c04251" /><Relationship Type="http://schemas.openxmlformats.org/officeDocument/2006/relationships/image" Target="/word/media/0fa81f03-9333-4360-ad25-ae06f548a2ff.png" Id="R9261e55000004d01" /></Relationships>
</file>