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17a9c9b12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c343b7c0b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Vancouver,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b301c65484523" /><Relationship Type="http://schemas.openxmlformats.org/officeDocument/2006/relationships/numbering" Target="/word/numbering.xml" Id="R3679310a33df46bb" /><Relationship Type="http://schemas.openxmlformats.org/officeDocument/2006/relationships/settings" Target="/word/settings.xml" Id="R85819d489c79485b" /><Relationship Type="http://schemas.openxmlformats.org/officeDocument/2006/relationships/image" Target="/word/media/2b516b47-b0b3-474d-979f-84c6a984c0f6.png" Id="Rcebc343b7c0b4a36" /></Relationships>
</file>