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44abb45b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952e7df3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22d73d6e241d5" /><Relationship Type="http://schemas.openxmlformats.org/officeDocument/2006/relationships/numbering" Target="/word/numbering.xml" Id="R3b082d10db1e418e" /><Relationship Type="http://schemas.openxmlformats.org/officeDocument/2006/relationships/settings" Target="/word/settings.xml" Id="Reb66d79e6a61466c" /><Relationship Type="http://schemas.openxmlformats.org/officeDocument/2006/relationships/image" Target="/word/media/ee90f3fb-a8bc-499f-920c-2da6514e31d9.png" Id="R8d39952e7df34a1f" /></Relationships>
</file>