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7ed5bd401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9b907d24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Westbank,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0b9424f354983" /><Relationship Type="http://schemas.openxmlformats.org/officeDocument/2006/relationships/numbering" Target="/word/numbering.xml" Id="R6419f132681c407b" /><Relationship Type="http://schemas.openxmlformats.org/officeDocument/2006/relationships/settings" Target="/word/settings.xml" Id="R24e622ca2d77440f" /><Relationship Type="http://schemas.openxmlformats.org/officeDocument/2006/relationships/image" Target="/word/media/ba25c072-00a0-43ce-8a79-f82ae04529c5.png" Id="Rd7899b907d2447b5" /></Relationships>
</file>