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e61139d28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d342b9f21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Westchester,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bcda2578e435a" /><Relationship Type="http://schemas.openxmlformats.org/officeDocument/2006/relationships/numbering" Target="/word/numbering.xml" Id="R5c28ef000b554eee" /><Relationship Type="http://schemas.openxmlformats.org/officeDocument/2006/relationships/settings" Target="/word/settings.xml" Id="R55b9a2d01ab44ac5" /><Relationship Type="http://schemas.openxmlformats.org/officeDocument/2006/relationships/image" Target="/word/media/6d9dfe74-8137-4bba-b481-7c8fabb663f2.png" Id="R641d342b9f2142cc" /></Relationships>
</file>