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04e27f476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470f153af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Westcott,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91c8b81f242dd" /><Relationship Type="http://schemas.openxmlformats.org/officeDocument/2006/relationships/numbering" Target="/word/numbering.xml" Id="Rb52f24fd60884119" /><Relationship Type="http://schemas.openxmlformats.org/officeDocument/2006/relationships/settings" Target="/word/settings.xml" Id="Rd1ff1af3ac734ebe" /><Relationship Type="http://schemas.openxmlformats.org/officeDocument/2006/relationships/image" Target="/word/media/b88e8138-8832-49af-91a1-dd0eb76c0983.png" Id="R9d1470f153af442d" /></Relationships>
</file>