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47e80a45d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46772585f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Westdale,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2f39e703e4bf3" /><Relationship Type="http://schemas.openxmlformats.org/officeDocument/2006/relationships/numbering" Target="/word/numbering.xml" Id="Rdd820bc1a1fa4e40" /><Relationship Type="http://schemas.openxmlformats.org/officeDocument/2006/relationships/settings" Target="/word/settings.xml" Id="R08677a017dbe4d8e" /><Relationship Type="http://schemas.openxmlformats.org/officeDocument/2006/relationships/image" Target="/word/media/749b266b-2548-4211-91d8-6b544ecfe567.png" Id="R95546772585f439c" /></Relationships>
</file>