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92329fc4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bcb21072a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28b894ba142de" /><Relationship Type="http://schemas.openxmlformats.org/officeDocument/2006/relationships/numbering" Target="/word/numbering.xml" Id="Rd2c4d56204b142d6" /><Relationship Type="http://schemas.openxmlformats.org/officeDocument/2006/relationships/settings" Target="/word/settings.xml" Id="Re3a2ee5c54f94faa" /><Relationship Type="http://schemas.openxmlformats.org/officeDocument/2006/relationships/image" Target="/word/media/68459076-1164-4568-b5ef-8f84166df85c.png" Id="R2a7bcb21072a434b" /></Relationships>
</file>